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5A156" w14:textId="6DBB4710" w:rsidR="00E37371" w:rsidRDefault="005D6E16" w:rsidP="00B7648E">
      <w:pPr>
        <w:pStyle w:val="Header"/>
        <w:spacing w:after="120" w:line="319" w:lineRule="auto"/>
        <w:jc w:val="center"/>
        <w:rPr>
          <w:rFonts w:asciiTheme="minorHAnsi" w:hAnsiTheme="minorHAnsi" w:cstheme="minorHAnsi"/>
          <w:b/>
          <w:color w:val="235D64"/>
          <w:sz w:val="28"/>
          <w:szCs w:val="28"/>
        </w:rPr>
      </w:pPr>
      <w:r>
        <w:drawing>
          <wp:inline distT="0" distB="0" distL="0" distR="0" wp14:anchorId="67C12170" wp14:editId="772CA6DE">
            <wp:extent cx="2495550" cy="1753339"/>
            <wp:effectExtent l="0" t="0" r="0" b="0"/>
            <wp:docPr id="112394376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943769" name="Picture 112394376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9440" cy="176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DFF16" w14:textId="77777777" w:rsidR="00646D62" w:rsidRPr="006D0CB1" w:rsidRDefault="00646D62" w:rsidP="00357CF0">
      <w:pPr>
        <w:pStyle w:val="Header"/>
        <w:spacing w:after="120" w:line="319" w:lineRule="auto"/>
        <w:jc w:val="center"/>
        <w:rPr>
          <w:rFonts w:asciiTheme="minorHAnsi" w:eastAsiaTheme="minorHAnsi" w:hAnsiTheme="minorHAnsi" w:cstheme="minorHAnsi"/>
          <w:b/>
          <w:sz w:val="28"/>
          <w:szCs w:val="28"/>
          <w:lang w:val="en-IE"/>
        </w:rPr>
      </w:pPr>
      <w:r w:rsidRPr="006D0CB1">
        <w:rPr>
          <w:rFonts w:asciiTheme="minorHAnsi" w:eastAsiaTheme="minorHAnsi" w:hAnsiTheme="minorHAnsi" w:cstheme="minorHAnsi"/>
          <w:b/>
          <w:sz w:val="28"/>
          <w:szCs w:val="28"/>
          <w:lang w:val="en-IE"/>
        </w:rPr>
        <w:t>Tender for the appointment of Project Management and Quantity Surveying Services for the RRDF Category 2 of the Inishturk Multipurpose Hub &amp; Tourism Accommodation Project</w:t>
      </w:r>
    </w:p>
    <w:p w14:paraId="7FD92943" w14:textId="0F38E4CD" w:rsidR="00775C3F" w:rsidRDefault="00F37361" w:rsidP="00357CF0">
      <w:pPr>
        <w:jc w:val="center"/>
        <w:rPr>
          <w:noProof/>
        </w:rPr>
      </w:pPr>
      <w:r>
        <w:rPr>
          <w:noProof/>
        </w:rPr>
        <w:t>Date for Visit</w:t>
      </w:r>
      <w:r w:rsidR="00775C3F" w:rsidRPr="00E8474E">
        <w:rPr>
          <w:noProof/>
        </w:rPr>
        <w:t>:</w:t>
      </w:r>
    </w:p>
    <w:p w14:paraId="2F6796E2" w14:textId="71944106" w:rsidR="004B5097" w:rsidRDefault="004B5097" w:rsidP="00357CF0">
      <w:pPr>
        <w:jc w:val="center"/>
        <w:rPr>
          <w:b/>
          <w:noProof/>
        </w:rPr>
      </w:pPr>
      <w:r w:rsidRPr="006D0CB1">
        <w:rPr>
          <w:noProof/>
        </w:rPr>
        <w:t xml:space="preserve">From: </w:t>
      </w:r>
      <w:sdt>
        <w:sdtPr>
          <w:rPr>
            <w:b/>
            <w:noProof/>
          </w:rPr>
          <w:id w:val="2008477294"/>
          <w:placeholder>
            <w:docPart w:val="DefaultPlaceholder_-1854013438"/>
          </w:placeholder>
          <w:date w:fullDate="2026-07-17T00:00:00Z">
            <w:dateFormat w:val="dddd d MMMM yyyy"/>
            <w:lid w:val="en-IE"/>
            <w:storeMappedDataAs w:val="dateTime"/>
            <w:calendar w:val="gregorian"/>
          </w:date>
        </w:sdtPr>
        <w:sdtEndPr/>
        <w:sdtContent>
          <w:r w:rsidR="00646D62" w:rsidRPr="006D0CB1">
            <w:rPr>
              <w:b/>
              <w:noProof/>
            </w:rPr>
            <w:t>Friday 17 July 2026</w:t>
          </w:r>
        </w:sdtContent>
      </w:sdt>
      <w:r>
        <w:rPr>
          <w:b/>
          <w:noProof/>
        </w:rPr>
        <w:t xml:space="preserve"> </w:t>
      </w:r>
    </w:p>
    <w:p w14:paraId="0B6E5F51" w14:textId="02071C3F" w:rsidR="007428E8" w:rsidRPr="007428E8" w:rsidRDefault="007428E8" w:rsidP="00357CF0">
      <w:pPr>
        <w:jc w:val="center"/>
        <w:rPr>
          <w:b/>
          <w:noProof/>
          <w:u w:val="single"/>
        </w:rPr>
      </w:pPr>
      <w:r w:rsidRPr="007428E8">
        <w:rPr>
          <w:b/>
          <w:noProof/>
          <w:u w:val="single"/>
        </w:rPr>
        <w:t>Site visit details</w:t>
      </w:r>
    </w:p>
    <w:p w14:paraId="3A9A053F" w14:textId="10FC18BA" w:rsidR="00F37361" w:rsidRDefault="007428E8" w:rsidP="00357CF0">
      <w:pPr>
        <w:jc w:val="center"/>
        <w:rPr>
          <w:b/>
          <w:noProof/>
        </w:rPr>
      </w:pPr>
      <w:r>
        <w:rPr>
          <w:b/>
          <w:noProof/>
        </w:rPr>
        <w:t>M</w:t>
      </w:r>
      <w:r w:rsidR="00F37361">
        <w:rPr>
          <w:b/>
          <w:noProof/>
        </w:rPr>
        <w:t xml:space="preserve">eeting point: </w:t>
      </w:r>
      <w:r w:rsidR="006D0CB1" w:rsidRPr="006D0CB1">
        <w:rPr>
          <w:rFonts w:eastAsia="Times New Roman"/>
          <w:b/>
          <w:bCs/>
          <w:color w:val="000000"/>
        </w:rPr>
        <w:t>Inishturk Harbour (ferry arrival point)</w:t>
      </w:r>
    </w:p>
    <w:p w14:paraId="29B56D2D" w14:textId="77777777" w:rsidR="00F37361" w:rsidRDefault="00F37361" w:rsidP="006E7F11">
      <w:pPr>
        <w:jc w:val="center"/>
        <w:rPr>
          <w:noProof/>
        </w:rPr>
      </w:pPr>
    </w:p>
    <w:p w14:paraId="635056F0" w14:textId="48B9B866" w:rsidR="00B63289" w:rsidRDefault="00F37361" w:rsidP="00F946D2">
      <w:r>
        <w:br w:type="page"/>
      </w:r>
    </w:p>
    <w:tbl>
      <w:tblPr>
        <w:tblStyle w:val="GridTable4-Accent11"/>
        <w:tblpPr w:leftFromText="180" w:rightFromText="180" w:vertAnchor="text" w:horzAnchor="margin" w:tblpY="289"/>
        <w:tblW w:w="5000" w:type="pct"/>
        <w:tblBorders>
          <w:top w:val="single" w:sz="4" w:space="0" w:color="5B9BD5" w:themeColor="accent1"/>
          <w:left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571"/>
        <w:gridCol w:w="5214"/>
        <w:gridCol w:w="5302"/>
        <w:gridCol w:w="3167"/>
      </w:tblGrid>
      <w:tr w:rsidR="006D0CB1" w:rsidRPr="007C025F" w14:paraId="6D0471E5" w14:textId="77777777" w:rsidTr="006D0C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  <w:shd w:val="clear" w:color="auto" w:fill="235D64"/>
            <w:vAlign w:val="center"/>
          </w:tcPr>
          <w:p w14:paraId="63CAF4F4" w14:textId="77777777" w:rsidR="006D0CB1" w:rsidRPr="007C025F" w:rsidRDefault="006D0CB1" w:rsidP="007428E8">
            <w:pPr>
              <w:ind w:left="-648"/>
            </w:pPr>
          </w:p>
        </w:tc>
        <w:tc>
          <w:tcPr>
            <w:tcW w:w="1829" w:type="pct"/>
            <w:shd w:val="clear" w:color="auto" w:fill="235D64"/>
            <w:noWrap/>
            <w:vAlign w:val="center"/>
            <w:hideMark/>
          </w:tcPr>
          <w:p w14:paraId="7C240E7A" w14:textId="77777777" w:rsidR="006D0CB1" w:rsidRPr="00CC10C4" w:rsidRDefault="006D0CB1" w:rsidP="007428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10C4">
              <w:t>Name</w:t>
            </w:r>
          </w:p>
        </w:tc>
        <w:tc>
          <w:tcPr>
            <w:tcW w:w="1860" w:type="pct"/>
            <w:shd w:val="clear" w:color="auto" w:fill="235D64"/>
            <w:noWrap/>
            <w:vAlign w:val="center"/>
            <w:hideMark/>
          </w:tcPr>
          <w:p w14:paraId="0E4C565C" w14:textId="7EFD6123" w:rsidR="006D0CB1" w:rsidRPr="00CC10C4" w:rsidRDefault="006D0CB1" w:rsidP="007428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10C4">
              <w:t>Position</w:t>
            </w:r>
          </w:p>
        </w:tc>
        <w:tc>
          <w:tcPr>
            <w:tcW w:w="1111" w:type="pct"/>
            <w:shd w:val="clear" w:color="auto" w:fill="235D64"/>
            <w:vAlign w:val="center"/>
          </w:tcPr>
          <w:p w14:paraId="7B580C9F" w14:textId="0070BEF3" w:rsidR="006D0CB1" w:rsidRPr="00CC10C4" w:rsidRDefault="006D0CB1" w:rsidP="007428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10C4">
              <w:t>Contact Mobile No.</w:t>
            </w:r>
          </w:p>
        </w:tc>
      </w:tr>
      <w:tr w:rsidR="006D0CB1" w:rsidRPr="006643C3" w14:paraId="37EDC7E2" w14:textId="77777777" w:rsidTr="006D0C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  <w:shd w:val="clear" w:color="auto" w:fill="F2F2F2" w:themeFill="background1" w:themeFillShade="F2"/>
            <w:vAlign w:val="center"/>
          </w:tcPr>
          <w:p w14:paraId="5E925148" w14:textId="77777777" w:rsidR="006D0CB1" w:rsidRPr="005C7D35" w:rsidRDefault="006D0CB1" w:rsidP="007428E8">
            <w:pPr>
              <w:rPr>
                <w:b w:val="0"/>
              </w:rPr>
            </w:pPr>
            <w:r w:rsidRPr="005C7D35">
              <w:rPr>
                <w:b w:val="0"/>
              </w:rPr>
              <w:t>1</w:t>
            </w:r>
          </w:p>
        </w:tc>
        <w:tc>
          <w:tcPr>
            <w:tcW w:w="1829" w:type="pct"/>
            <w:shd w:val="clear" w:color="auto" w:fill="E8F0F9"/>
            <w:noWrap/>
            <w:vAlign w:val="center"/>
          </w:tcPr>
          <w:p w14:paraId="2E4510FF" w14:textId="18D51867" w:rsidR="006D0CB1" w:rsidRPr="00AE2D7E" w:rsidRDefault="006D0CB1" w:rsidP="007428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860" w:type="pct"/>
            <w:shd w:val="clear" w:color="auto" w:fill="E8F0F9"/>
            <w:noWrap/>
            <w:vAlign w:val="center"/>
          </w:tcPr>
          <w:p w14:paraId="2AA9D84F" w14:textId="4288E564" w:rsidR="006D0CB1" w:rsidRPr="006643C3" w:rsidRDefault="006D0CB1" w:rsidP="007428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1" w:type="pct"/>
            <w:shd w:val="clear" w:color="auto" w:fill="E8F0F9"/>
            <w:vAlign w:val="center"/>
          </w:tcPr>
          <w:p w14:paraId="3D5D5768" w14:textId="77777777" w:rsidR="006D0CB1" w:rsidRPr="006643C3" w:rsidRDefault="006D0CB1" w:rsidP="007428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0CB1" w:rsidRPr="006643C3" w14:paraId="4681506D" w14:textId="77777777" w:rsidTr="006D0CB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" w:type="pct"/>
            <w:shd w:val="clear" w:color="auto" w:fill="F2F2F2" w:themeFill="background1" w:themeFillShade="F2"/>
            <w:vAlign w:val="center"/>
          </w:tcPr>
          <w:p w14:paraId="3819F514" w14:textId="77777777" w:rsidR="006D0CB1" w:rsidRPr="005C7D35" w:rsidRDefault="006D0CB1" w:rsidP="007428E8">
            <w:pPr>
              <w:rPr>
                <w:b w:val="0"/>
              </w:rPr>
            </w:pPr>
            <w:r w:rsidRPr="005C7D35">
              <w:rPr>
                <w:b w:val="0"/>
              </w:rPr>
              <w:t>2</w:t>
            </w:r>
          </w:p>
        </w:tc>
        <w:tc>
          <w:tcPr>
            <w:tcW w:w="1829" w:type="pct"/>
            <w:shd w:val="clear" w:color="auto" w:fill="E8F0F9"/>
            <w:noWrap/>
            <w:vAlign w:val="center"/>
          </w:tcPr>
          <w:p w14:paraId="56DBE126" w14:textId="1382F4AD" w:rsidR="006D0CB1" w:rsidRPr="007C025F" w:rsidRDefault="006D0CB1" w:rsidP="00742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860" w:type="pct"/>
            <w:shd w:val="clear" w:color="auto" w:fill="E8F0F9"/>
            <w:noWrap/>
            <w:vAlign w:val="center"/>
          </w:tcPr>
          <w:p w14:paraId="4C594353" w14:textId="22F10614" w:rsidR="006D0CB1" w:rsidRPr="006643C3" w:rsidRDefault="006D0CB1" w:rsidP="00742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1" w:type="pct"/>
            <w:shd w:val="clear" w:color="auto" w:fill="E8F0F9"/>
            <w:vAlign w:val="center"/>
          </w:tcPr>
          <w:p w14:paraId="2D6BC7F4" w14:textId="77777777" w:rsidR="006D0CB1" w:rsidRDefault="006D0CB1" w:rsidP="007428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BF07B56" w14:textId="23B8480B" w:rsidR="00F37361" w:rsidRDefault="00F37361" w:rsidP="007428E8">
      <w:pPr>
        <w:spacing w:after="0"/>
      </w:pPr>
    </w:p>
    <w:p w14:paraId="2A39A9A5" w14:textId="6FB8F029" w:rsidR="007428E8" w:rsidRDefault="007428E8" w:rsidP="00F37361"/>
    <w:p w14:paraId="05FEC6B6" w14:textId="77777777" w:rsidR="006D0CB1" w:rsidRDefault="006D0CB1" w:rsidP="00F37361"/>
    <w:p w14:paraId="705D894B" w14:textId="5E954632" w:rsidR="006D0CB1" w:rsidRDefault="006D0CB1" w:rsidP="00F37361"/>
    <w:p w14:paraId="2D454DC8" w14:textId="77777777" w:rsidR="006D0CB1" w:rsidRDefault="006D0CB1" w:rsidP="00F37361"/>
    <w:p w14:paraId="78DB29D2" w14:textId="77777777" w:rsidR="006D0CB1" w:rsidRDefault="006D0CB1" w:rsidP="00F37361"/>
    <w:p w14:paraId="5AB7B061" w14:textId="77777777" w:rsidR="006D0CB1" w:rsidRPr="00F37361" w:rsidRDefault="006D0CB1" w:rsidP="00F37361"/>
    <w:tbl>
      <w:tblPr>
        <w:tblpPr w:leftFromText="180" w:rightFromText="180" w:vertAnchor="text" w:horzAnchor="margin" w:tblpY="227"/>
        <w:tblW w:w="14219" w:type="dxa"/>
        <w:tblBorders>
          <w:top w:val="single" w:sz="4" w:space="0" w:color="57AEA5"/>
          <w:left w:val="single" w:sz="4" w:space="0" w:color="57AEA5"/>
          <w:bottom w:val="single" w:sz="4" w:space="0" w:color="57AEA5"/>
          <w:right w:val="single" w:sz="4" w:space="0" w:color="57AEA5"/>
          <w:insideH w:val="single" w:sz="4" w:space="0" w:color="57AEA5"/>
          <w:insideV w:val="single" w:sz="4" w:space="0" w:color="57AEA5"/>
        </w:tblBorders>
        <w:tblLook w:val="04A0" w:firstRow="1" w:lastRow="0" w:firstColumn="1" w:lastColumn="0" w:noHBand="0" w:noVBand="1"/>
      </w:tblPr>
      <w:tblGrid>
        <w:gridCol w:w="3652"/>
        <w:gridCol w:w="10567"/>
      </w:tblGrid>
      <w:tr w:rsidR="007428E8" w:rsidRPr="006643C3" w14:paraId="443DB9C9" w14:textId="77777777" w:rsidTr="00357CF0">
        <w:trPr>
          <w:trHeight w:val="558"/>
        </w:trPr>
        <w:tc>
          <w:tcPr>
            <w:tcW w:w="14219" w:type="dxa"/>
            <w:gridSpan w:val="2"/>
            <w:shd w:val="clear" w:color="auto" w:fill="235D64"/>
            <w:noWrap/>
            <w:vAlign w:val="bottom"/>
          </w:tcPr>
          <w:p w14:paraId="47B34A7F" w14:textId="1B482307" w:rsidR="007428E8" w:rsidRPr="00CC10C4" w:rsidRDefault="005C7D35" w:rsidP="007428E8">
            <w:pPr>
              <w:jc w:val="center"/>
              <w:rPr>
                <w:b/>
                <w:color w:val="000000"/>
              </w:rPr>
            </w:pPr>
            <w:r w:rsidRPr="00CC10C4">
              <w:rPr>
                <w:b/>
                <w:color w:val="FFFFFF" w:themeColor="background1"/>
              </w:rPr>
              <w:t>Standard tenderer i</w:t>
            </w:r>
            <w:r w:rsidR="007428E8" w:rsidRPr="00CC10C4">
              <w:rPr>
                <w:b/>
                <w:color w:val="FFFFFF" w:themeColor="background1"/>
              </w:rPr>
              <w:t>nformation</w:t>
            </w:r>
          </w:p>
        </w:tc>
      </w:tr>
      <w:tr w:rsidR="00435C7E" w:rsidRPr="006643C3" w14:paraId="5A32603D" w14:textId="77777777" w:rsidTr="00357CF0">
        <w:trPr>
          <w:trHeight w:val="558"/>
        </w:trPr>
        <w:tc>
          <w:tcPr>
            <w:tcW w:w="3652" w:type="dxa"/>
            <w:shd w:val="clear" w:color="auto" w:fill="235D64"/>
            <w:noWrap/>
            <w:vAlign w:val="bottom"/>
            <w:hideMark/>
          </w:tcPr>
          <w:p w14:paraId="1C2420F0" w14:textId="026D3886" w:rsidR="00435C7E" w:rsidRPr="00CC10C4" w:rsidRDefault="005C7D35" w:rsidP="007428E8">
            <w:pPr>
              <w:jc w:val="center"/>
              <w:rPr>
                <w:b/>
                <w:color w:val="FFFFFF" w:themeColor="background1"/>
                <w:lang w:eastAsia="en-IE"/>
              </w:rPr>
            </w:pPr>
            <w:r w:rsidRPr="00CC10C4">
              <w:rPr>
                <w:b/>
                <w:color w:val="FFFFFF" w:themeColor="background1"/>
              </w:rPr>
              <w:t>Registered n</w:t>
            </w:r>
            <w:r w:rsidR="007428E8" w:rsidRPr="00CC10C4">
              <w:rPr>
                <w:b/>
                <w:color w:val="FFFFFF" w:themeColor="background1"/>
              </w:rPr>
              <w:t xml:space="preserve">ame of </w:t>
            </w:r>
            <w:r w:rsidRPr="00CC10C4">
              <w:rPr>
                <w:b/>
                <w:color w:val="FFFFFF" w:themeColor="background1"/>
              </w:rPr>
              <w:t>t</w:t>
            </w:r>
            <w:r w:rsidR="007428E8" w:rsidRPr="00CC10C4">
              <w:rPr>
                <w:b/>
                <w:color w:val="FFFFFF" w:themeColor="background1"/>
              </w:rPr>
              <w:t>enderer</w:t>
            </w:r>
            <w:r w:rsidR="00435C7E" w:rsidRPr="00CC10C4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10567" w:type="dxa"/>
            <w:shd w:val="clear" w:color="auto" w:fill="E8F0F9"/>
            <w:noWrap/>
            <w:vAlign w:val="center"/>
            <w:hideMark/>
          </w:tcPr>
          <w:p w14:paraId="3110524F" w14:textId="77777777" w:rsidR="00435C7E" w:rsidRPr="006643C3" w:rsidRDefault="00435C7E" w:rsidP="00435C7E">
            <w:pPr>
              <w:rPr>
                <w:color w:val="000000"/>
              </w:rPr>
            </w:pPr>
          </w:p>
        </w:tc>
      </w:tr>
      <w:tr w:rsidR="00435C7E" w:rsidRPr="006643C3" w14:paraId="7B01791F" w14:textId="77777777" w:rsidTr="00357CF0">
        <w:trPr>
          <w:trHeight w:val="474"/>
        </w:trPr>
        <w:tc>
          <w:tcPr>
            <w:tcW w:w="3652" w:type="dxa"/>
            <w:shd w:val="clear" w:color="auto" w:fill="235D64"/>
            <w:noWrap/>
            <w:vAlign w:val="bottom"/>
            <w:hideMark/>
          </w:tcPr>
          <w:p w14:paraId="59A2DF32" w14:textId="375A84E3" w:rsidR="00435C7E" w:rsidRPr="00CC10C4" w:rsidRDefault="005C7D35" w:rsidP="00435C7E">
            <w:pPr>
              <w:jc w:val="center"/>
              <w:rPr>
                <w:b/>
                <w:color w:val="FFFFFF" w:themeColor="background1"/>
              </w:rPr>
            </w:pPr>
            <w:r w:rsidRPr="00CC10C4">
              <w:rPr>
                <w:b/>
                <w:color w:val="FFFFFF" w:themeColor="background1"/>
              </w:rPr>
              <w:t>Registered company a</w:t>
            </w:r>
            <w:r w:rsidR="007428E8" w:rsidRPr="00CC10C4">
              <w:rPr>
                <w:b/>
                <w:color w:val="FFFFFF" w:themeColor="background1"/>
              </w:rPr>
              <w:t>ddress</w:t>
            </w:r>
          </w:p>
        </w:tc>
        <w:tc>
          <w:tcPr>
            <w:tcW w:w="10567" w:type="dxa"/>
            <w:shd w:val="clear" w:color="auto" w:fill="E8F0F9"/>
            <w:noWrap/>
            <w:vAlign w:val="center"/>
            <w:hideMark/>
          </w:tcPr>
          <w:p w14:paraId="5859759A" w14:textId="69F6A866" w:rsidR="00435C7E" w:rsidRPr="006643C3" w:rsidRDefault="00435C7E" w:rsidP="00435C7E">
            <w:pPr>
              <w:rPr>
                <w:color w:val="000000"/>
              </w:rPr>
            </w:pPr>
          </w:p>
        </w:tc>
      </w:tr>
      <w:tr w:rsidR="00435C7E" w:rsidRPr="006643C3" w14:paraId="5E8FA982" w14:textId="77777777" w:rsidTr="00357CF0">
        <w:trPr>
          <w:trHeight w:val="500"/>
        </w:trPr>
        <w:tc>
          <w:tcPr>
            <w:tcW w:w="3652" w:type="dxa"/>
            <w:shd w:val="clear" w:color="auto" w:fill="235D64"/>
            <w:noWrap/>
            <w:vAlign w:val="bottom"/>
            <w:hideMark/>
          </w:tcPr>
          <w:p w14:paraId="029094D9" w14:textId="55DFD1E1" w:rsidR="00435C7E" w:rsidRPr="00CC10C4" w:rsidRDefault="005C7D35" w:rsidP="00435C7E">
            <w:pPr>
              <w:jc w:val="center"/>
              <w:rPr>
                <w:b/>
                <w:color w:val="FFFFFF" w:themeColor="background1"/>
              </w:rPr>
            </w:pPr>
            <w:r w:rsidRPr="00CC10C4">
              <w:rPr>
                <w:b/>
                <w:color w:val="FFFFFF" w:themeColor="background1"/>
              </w:rPr>
              <w:t>Company c</w:t>
            </w:r>
            <w:r w:rsidR="007428E8" w:rsidRPr="00CC10C4">
              <w:rPr>
                <w:b/>
                <w:color w:val="FFFFFF" w:themeColor="background1"/>
              </w:rPr>
              <w:t>ontact telephone number</w:t>
            </w:r>
          </w:p>
        </w:tc>
        <w:tc>
          <w:tcPr>
            <w:tcW w:w="10567" w:type="dxa"/>
            <w:shd w:val="clear" w:color="auto" w:fill="E8F0F9"/>
            <w:noWrap/>
            <w:vAlign w:val="center"/>
            <w:hideMark/>
          </w:tcPr>
          <w:p w14:paraId="7FAB0299" w14:textId="77777777" w:rsidR="00435C7E" w:rsidRPr="006643C3" w:rsidRDefault="00435C7E" w:rsidP="00435C7E">
            <w:pPr>
              <w:rPr>
                <w:color w:val="000000"/>
              </w:rPr>
            </w:pPr>
          </w:p>
        </w:tc>
      </w:tr>
      <w:tr w:rsidR="00435C7E" w:rsidRPr="006643C3" w14:paraId="194E2584" w14:textId="77777777" w:rsidTr="00357CF0">
        <w:trPr>
          <w:trHeight w:val="497"/>
        </w:trPr>
        <w:tc>
          <w:tcPr>
            <w:tcW w:w="3652" w:type="dxa"/>
            <w:shd w:val="clear" w:color="auto" w:fill="235D64"/>
            <w:noWrap/>
            <w:vAlign w:val="bottom"/>
            <w:hideMark/>
          </w:tcPr>
          <w:p w14:paraId="4866CFCB" w14:textId="3AD78F64" w:rsidR="00435C7E" w:rsidRPr="00CC10C4" w:rsidRDefault="007428E8" w:rsidP="00435C7E">
            <w:pPr>
              <w:jc w:val="center"/>
              <w:rPr>
                <w:b/>
                <w:color w:val="FFFFFF" w:themeColor="background1"/>
              </w:rPr>
            </w:pPr>
            <w:r w:rsidRPr="00CC10C4">
              <w:rPr>
                <w:b/>
                <w:color w:val="FFFFFF" w:themeColor="background1"/>
              </w:rPr>
              <w:t>Company contact email a</w:t>
            </w:r>
            <w:r w:rsidR="00435C7E" w:rsidRPr="00CC10C4">
              <w:rPr>
                <w:b/>
                <w:color w:val="FFFFFF" w:themeColor="background1"/>
              </w:rPr>
              <w:t>ddress</w:t>
            </w:r>
          </w:p>
        </w:tc>
        <w:tc>
          <w:tcPr>
            <w:tcW w:w="10567" w:type="dxa"/>
            <w:shd w:val="clear" w:color="auto" w:fill="E8F0F9"/>
            <w:noWrap/>
            <w:vAlign w:val="center"/>
            <w:hideMark/>
          </w:tcPr>
          <w:p w14:paraId="2B3E8A58" w14:textId="77777777" w:rsidR="00435C7E" w:rsidRPr="006643C3" w:rsidRDefault="00435C7E" w:rsidP="00435C7E">
            <w:pPr>
              <w:rPr>
                <w:color w:val="000000"/>
              </w:rPr>
            </w:pPr>
          </w:p>
        </w:tc>
      </w:tr>
    </w:tbl>
    <w:p w14:paraId="4E27C124" w14:textId="77777777" w:rsidR="00E37371" w:rsidRDefault="00E37371" w:rsidP="00531483">
      <w:pPr>
        <w:jc w:val="center"/>
        <w:rPr>
          <w:rFonts w:cstheme="minorHAnsi"/>
          <w:sz w:val="28"/>
          <w:szCs w:val="28"/>
        </w:rPr>
      </w:pPr>
    </w:p>
    <w:p w14:paraId="21807D9D" w14:textId="70897C3F" w:rsidR="003467D4" w:rsidRPr="00C05963" w:rsidRDefault="00531483" w:rsidP="00357CF0">
      <w:pPr>
        <w:rPr>
          <w:b/>
          <w:color w:val="FF0000"/>
          <w:sz w:val="28"/>
          <w:szCs w:val="28"/>
        </w:rPr>
      </w:pPr>
      <w:r w:rsidRPr="00F946D2">
        <w:rPr>
          <w:rFonts w:cstheme="minorHAnsi"/>
          <w:b/>
          <w:color w:val="FF0000"/>
          <w:sz w:val="28"/>
          <w:szCs w:val="28"/>
        </w:rPr>
        <w:t xml:space="preserve">Please complete and return via </w:t>
      </w:r>
      <w:proofErr w:type="spellStart"/>
      <w:r w:rsidRPr="00F946D2">
        <w:rPr>
          <w:rFonts w:cstheme="minorHAnsi"/>
          <w:b/>
          <w:color w:val="FF0000"/>
          <w:sz w:val="28"/>
          <w:szCs w:val="28"/>
        </w:rPr>
        <w:t>etenders</w:t>
      </w:r>
      <w:proofErr w:type="spellEnd"/>
      <w:r w:rsidRPr="00F946D2">
        <w:rPr>
          <w:rFonts w:cstheme="minorHAnsi"/>
          <w:b/>
          <w:color w:val="FF0000"/>
          <w:sz w:val="28"/>
          <w:szCs w:val="28"/>
        </w:rPr>
        <w:t xml:space="preserve"> messaging facility </w:t>
      </w:r>
      <w:hyperlink r:id="rId12" w:history="1"/>
      <w:r w:rsidRPr="006D0CB1">
        <w:rPr>
          <w:rFonts w:cstheme="minorHAnsi"/>
          <w:b/>
          <w:color w:val="FF0000"/>
          <w:sz w:val="28"/>
          <w:szCs w:val="28"/>
          <w:u w:val="single"/>
        </w:rPr>
        <w:t>no later than</w:t>
      </w:r>
      <w:r w:rsidR="00F37361" w:rsidRPr="006D0CB1">
        <w:rPr>
          <w:rFonts w:cstheme="minorHAnsi"/>
          <w:b/>
          <w:color w:val="FF0000"/>
          <w:sz w:val="28"/>
          <w:szCs w:val="28"/>
        </w:rPr>
        <w:t xml:space="preserve"> </w:t>
      </w:r>
      <w:sdt>
        <w:sdtPr>
          <w:rPr>
            <w:rFonts w:cstheme="minorHAnsi"/>
            <w:b/>
            <w:color w:val="FF0000"/>
            <w:sz w:val="28"/>
            <w:szCs w:val="28"/>
          </w:rPr>
          <w:id w:val="1841424012"/>
          <w:placeholder>
            <w:docPart w:val="DefaultPlaceholder_-1854013438"/>
          </w:placeholder>
          <w:date w:fullDate="2026-07-15T00:00:00Z">
            <w:dateFormat w:val="dddd d MMMM yyyy"/>
            <w:lid w:val="en-IE"/>
            <w:storeMappedDataAs w:val="dateTime"/>
            <w:calendar w:val="gregorian"/>
          </w:date>
        </w:sdtPr>
        <w:sdtEndPr/>
        <w:sdtContent>
          <w:r w:rsidR="006D0CB1" w:rsidRPr="006D0CB1">
            <w:rPr>
              <w:rFonts w:cstheme="minorHAnsi"/>
              <w:b/>
              <w:color w:val="FF0000"/>
              <w:sz w:val="28"/>
              <w:szCs w:val="28"/>
            </w:rPr>
            <w:t>Wednesday 15 July 2026</w:t>
          </w:r>
        </w:sdtContent>
      </w:sdt>
    </w:p>
    <w:sectPr w:rsidR="003467D4" w:rsidRPr="00C05963" w:rsidSect="00357CF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40" w:right="1440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A734" w14:textId="77777777" w:rsidR="00355284" w:rsidRDefault="00355284" w:rsidP="004B5097">
      <w:pPr>
        <w:spacing w:after="0" w:line="240" w:lineRule="auto"/>
      </w:pPr>
      <w:r>
        <w:separator/>
      </w:r>
    </w:p>
  </w:endnote>
  <w:endnote w:type="continuationSeparator" w:id="0">
    <w:p w14:paraId="60CD38D0" w14:textId="77777777" w:rsidR="00355284" w:rsidRDefault="00355284" w:rsidP="004B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3CB1" w14:textId="77777777" w:rsidR="00A8130C" w:rsidRDefault="00A81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5A11" w14:textId="77777777" w:rsidR="00A8130C" w:rsidRDefault="00A813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CEC6" w14:textId="77777777" w:rsidR="00A8130C" w:rsidRDefault="00A81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9136" w14:textId="77777777" w:rsidR="00355284" w:rsidRDefault="00355284" w:rsidP="004B5097">
      <w:pPr>
        <w:spacing w:after="0" w:line="240" w:lineRule="auto"/>
      </w:pPr>
      <w:r>
        <w:separator/>
      </w:r>
    </w:p>
  </w:footnote>
  <w:footnote w:type="continuationSeparator" w:id="0">
    <w:p w14:paraId="4390471B" w14:textId="77777777" w:rsidR="00355284" w:rsidRDefault="00355284" w:rsidP="004B5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550B" w14:textId="77777777" w:rsidR="00A8130C" w:rsidRDefault="00A81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627CB" w14:textId="38C30487" w:rsidR="004B5097" w:rsidRPr="00775C3F" w:rsidRDefault="004B5097" w:rsidP="004B5097">
    <w:pPr>
      <w:ind w:left="-57" w:right="-57"/>
      <w:jc w:val="center"/>
      <w:rPr>
        <w:rFonts w:eastAsia="Times New Roman" w:cs="Times New Roman"/>
        <w:b/>
        <w:color w:val="235D64"/>
        <w:sz w:val="32"/>
        <w:szCs w:val="32"/>
        <w:lang w:val="en-GB"/>
      </w:rPr>
    </w:pPr>
  </w:p>
  <w:p w14:paraId="71C73C1B" w14:textId="6AC7A865" w:rsidR="004B5097" w:rsidRDefault="004B5097">
    <w:pPr>
      <w:pStyle w:val="Header"/>
    </w:pPr>
  </w:p>
  <w:p w14:paraId="31561AC6" w14:textId="77777777" w:rsidR="004B5097" w:rsidRDefault="004B5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FAAA" w14:textId="77777777" w:rsidR="00A8130C" w:rsidRDefault="00A81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79D3"/>
    <w:multiLevelType w:val="hybridMultilevel"/>
    <w:tmpl w:val="672C69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26DD5"/>
    <w:multiLevelType w:val="hybridMultilevel"/>
    <w:tmpl w:val="4B987CAA"/>
    <w:lvl w:ilvl="0" w:tplc="5EA41F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BF5022"/>
    <w:multiLevelType w:val="hybridMultilevel"/>
    <w:tmpl w:val="F2483A42"/>
    <w:lvl w:ilvl="0" w:tplc="6DB409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453B7"/>
    <w:multiLevelType w:val="hybridMultilevel"/>
    <w:tmpl w:val="1178922C"/>
    <w:lvl w:ilvl="0" w:tplc="1892E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  <w:sz w:val="28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E5C90"/>
    <w:multiLevelType w:val="hybridMultilevel"/>
    <w:tmpl w:val="7F3CB8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D7321"/>
    <w:multiLevelType w:val="hybridMultilevel"/>
    <w:tmpl w:val="1AB05642"/>
    <w:lvl w:ilvl="0" w:tplc="CF80E6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F3195C"/>
    <w:multiLevelType w:val="hybridMultilevel"/>
    <w:tmpl w:val="FED28A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17F93"/>
    <w:multiLevelType w:val="hybridMultilevel"/>
    <w:tmpl w:val="316A2682"/>
    <w:lvl w:ilvl="0" w:tplc="6BD2DFE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559326A2"/>
    <w:multiLevelType w:val="hybridMultilevel"/>
    <w:tmpl w:val="B7D4BBD4"/>
    <w:lvl w:ilvl="0" w:tplc="1809000F">
      <w:start w:val="1"/>
      <w:numFmt w:val="decimal"/>
      <w:lvlText w:val="%1."/>
      <w:lvlJc w:val="left"/>
      <w:pPr>
        <w:ind w:left="2160" w:hanging="360"/>
      </w:pPr>
    </w:lvl>
    <w:lvl w:ilvl="1" w:tplc="18090019">
      <w:start w:val="1"/>
      <w:numFmt w:val="lowerLetter"/>
      <w:lvlText w:val="%2."/>
      <w:lvlJc w:val="left"/>
      <w:pPr>
        <w:ind w:left="2880" w:hanging="360"/>
      </w:pPr>
    </w:lvl>
    <w:lvl w:ilvl="2" w:tplc="1809001B">
      <w:start w:val="1"/>
      <w:numFmt w:val="lowerRoman"/>
      <w:lvlText w:val="%3."/>
      <w:lvlJc w:val="right"/>
      <w:pPr>
        <w:ind w:left="3600" w:hanging="180"/>
      </w:pPr>
    </w:lvl>
    <w:lvl w:ilvl="3" w:tplc="1809000F">
      <w:start w:val="1"/>
      <w:numFmt w:val="decimal"/>
      <w:lvlText w:val="%4."/>
      <w:lvlJc w:val="left"/>
      <w:pPr>
        <w:ind w:left="4320" w:hanging="360"/>
      </w:pPr>
    </w:lvl>
    <w:lvl w:ilvl="4" w:tplc="18090019">
      <w:start w:val="1"/>
      <w:numFmt w:val="lowerLetter"/>
      <w:lvlText w:val="%5."/>
      <w:lvlJc w:val="left"/>
      <w:pPr>
        <w:ind w:left="5040" w:hanging="360"/>
      </w:pPr>
    </w:lvl>
    <w:lvl w:ilvl="5" w:tplc="1809001B">
      <w:start w:val="1"/>
      <w:numFmt w:val="lowerRoman"/>
      <w:lvlText w:val="%6."/>
      <w:lvlJc w:val="right"/>
      <w:pPr>
        <w:ind w:left="5760" w:hanging="180"/>
      </w:pPr>
    </w:lvl>
    <w:lvl w:ilvl="6" w:tplc="1809000F">
      <w:start w:val="1"/>
      <w:numFmt w:val="decimal"/>
      <w:lvlText w:val="%7."/>
      <w:lvlJc w:val="left"/>
      <w:pPr>
        <w:ind w:left="6480" w:hanging="360"/>
      </w:pPr>
    </w:lvl>
    <w:lvl w:ilvl="7" w:tplc="18090019">
      <w:start w:val="1"/>
      <w:numFmt w:val="lowerLetter"/>
      <w:lvlText w:val="%8."/>
      <w:lvlJc w:val="left"/>
      <w:pPr>
        <w:ind w:left="7200" w:hanging="360"/>
      </w:pPr>
    </w:lvl>
    <w:lvl w:ilvl="8" w:tplc="1809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6A7139E6"/>
    <w:multiLevelType w:val="hybridMultilevel"/>
    <w:tmpl w:val="1FF66440"/>
    <w:lvl w:ilvl="0" w:tplc="08DA08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1348904">
    <w:abstractNumId w:val="0"/>
  </w:num>
  <w:num w:numId="2" w16cid:durableId="1295140621">
    <w:abstractNumId w:val="2"/>
  </w:num>
  <w:num w:numId="3" w16cid:durableId="1344549180">
    <w:abstractNumId w:val="4"/>
  </w:num>
  <w:num w:numId="4" w16cid:durableId="1000158630">
    <w:abstractNumId w:val="6"/>
  </w:num>
  <w:num w:numId="5" w16cid:durableId="1753894929">
    <w:abstractNumId w:val="9"/>
  </w:num>
  <w:num w:numId="6" w16cid:durableId="58674143">
    <w:abstractNumId w:val="1"/>
  </w:num>
  <w:num w:numId="7" w16cid:durableId="1210146766">
    <w:abstractNumId w:val="5"/>
  </w:num>
  <w:num w:numId="8" w16cid:durableId="690496070">
    <w:abstractNumId w:val="7"/>
  </w:num>
  <w:num w:numId="9" w16cid:durableId="1998536658">
    <w:abstractNumId w:val="3"/>
  </w:num>
  <w:num w:numId="10" w16cid:durableId="8655643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Empty"/>
  </w:docVars>
  <w:rsids>
    <w:rsidRoot w:val="00A75500"/>
    <w:rsid w:val="00026299"/>
    <w:rsid w:val="0003479E"/>
    <w:rsid w:val="00036458"/>
    <w:rsid w:val="0005214B"/>
    <w:rsid w:val="000655E8"/>
    <w:rsid w:val="0006661E"/>
    <w:rsid w:val="0007018F"/>
    <w:rsid w:val="000729B6"/>
    <w:rsid w:val="000736EF"/>
    <w:rsid w:val="00085FB5"/>
    <w:rsid w:val="0008663D"/>
    <w:rsid w:val="00093CC5"/>
    <w:rsid w:val="000A3F5F"/>
    <w:rsid w:val="000A4957"/>
    <w:rsid w:val="000C06B5"/>
    <w:rsid w:val="000C3905"/>
    <w:rsid w:val="000D3373"/>
    <w:rsid w:val="000D3CD9"/>
    <w:rsid w:val="000D4188"/>
    <w:rsid w:val="000E372F"/>
    <w:rsid w:val="000E3E4F"/>
    <w:rsid w:val="000F2515"/>
    <w:rsid w:val="000F5B3A"/>
    <w:rsid w:val="000F6607"/>
    <w:rsid w:val="001003AA"/>
    <w:rsid w:val="00100CF4"/>
    <w:rsid w:val="00101BD6"/>
    <w:rsid w:val="00102603"/>
    <w:rsid w:val="001156AF"/>
    <w:rsid w:val="00125FD8"/>
    <w:rsid w:val="00153B34"/>
    <w:rsid w:val="001761C4"/>
    <w:rsid w:val="00183762"/>
    <w:rsid w:val="001847EB"/>
    <w:rsid w:val="001857BA"/>
    <w:rsid w:val="00190B95"/>
    <w:rsid w:val="001A2ADE"/>
    <w:rsid w:val="001A4CDF"/>
    <w:rsid w:val="001B08D2"/>
    <w:rsid w:val="001B4898"/>
    <w:rsid w:val="001B7B7A"/>
    <w:rsid w:val="001C40C7"/>
    <w:rsid w:val="001D3243"/>
    <w:rsid w:val="001E466D"/>
    <w:rsid w:val="001E4C55"/>
    <w:rsid w:val="002000F1"/>
    <w:rsid w:val="00226758"/>
    <w:rsid w:val="00237FC1"/>
    <w:rsid w:val="002406DC"/>
    <w:rsid w:val="00241FAF"/>
    <w:rsid w:val="002436DA"/>
    <w:rsid w:val="00246CA2"/>
    <w:rsid w:val="00247062"/>
    <w:rsid w:val="00272214"/>
    <w:rsid w:val="002738FF"/>
    <w:rsid w:val="00281519"/>
    <w:rsid w:val="0028549E"/>
    <w:rsid w:val="0028680B"/>
    <w:rsid w:val="002A22FC"/>
    <w:rsid w:val="002A4036"/>
    <w:rsid w:val="002A5F7A"/>
    <w:rsid w:val="002D5EB7"/>
    <w:rsid w:val="002E195D"/>
    <w:rsid w:val="002E296B"/>
    <w:rsid w:val="002E70AF"/>
    <w:rsid w:val="002F6CE0"/>
    <w:rsid w:val="003149C9"/>
    <w:rsid w:val="00320BBC"/>
    <w:rsid w:val="003219E9"/>
    <w:rsid w:val="00326D72"/>
    <w:rsid w:val="0033098B"/>
    <w:rsid w:val="003368EB"/>
    <w:rsid w:val="00336EB7"/>
    <w:rsid w:val="003444FC"/>
    <w:rsid w:val="003467D4"/>
    <w:rsid w:val="00353B4E"/>
    <w:rsid w:val="00354403"/>
    <w:rsid w:val="00355284"/>
    <w:rsid w:val="00357170"/>
    <w:rsid w:val="00357CF0"/>
    <w:rsid w:val="0036272D"/>
    <w:rsid w:val="003661E3"/>
    <w:rsid w:val="003707B3"/>
    <w:rsid w:val="00372B61"/>
    <w:rsid w:val="003903B2"/>
    <w:rsid w:val="00390BEF"/>
    <w:rsid w:val="00395BD1"/>
    <w:rsid w:val="003A2697"/>
    <w:rsid w:val="003A30DE"/>
    <w:rsid w:val="003B204E"/>
    <w:rsid w:val="003E42CA"/>
    <w:rsid w:val="003F5E63"/>
    <w:rsid w:val="003F6590"/>
    <w:rsid w:val="003F7C4C"/>
    <w:rsid w:val="003F7F80"/>
    <w:rsid w:val="004010BF"/>
    <w:rsid w:val="00411F22"/>
    <w:rsid w:val="00416B46"/>
    <w:rsid w:val="00435C7E"/>
    <w:rsid w:val="00443B2B"/>
    <w:rsid w:val="0045158E"/>
    <w:rsid w:val="004573FC"/>
    <w:rsid w:val="0049734D"/>
    <w:rsid w:val="00497FF3"/>
    <w:rsid w:val="004A776B"/>
    <w:rsid w:val="004A78F0"/>
    <w:rsid w:val="004B5097"/>
    <w:rsid w:val="004B67FD"/>
    <w:rsid w:val="004C2585"/>
    <w:rsid w:val="004D4964"/>
    <w:rsid w:val="004E4CD7"/>
    <w:rsid w:val="004F282A"/>
    <w:rsid w:val="00530E77"/>
    <w:rsid w:val="00531483"/>
    <w:rsid w:val="005372F5"/>
    <w:rsid w:val="00552444"/>
    <w:rsid w:val="00552D00"/>
    <w:rsid w:val="00561428"/>
    <w:rsid w:val="00576A43"/>
    <w:rsid w:val="005B1240"/>
    <w:rsid w:val="005B2AC6"/>
    <w:rsid w:val="005B4303"/>
    <w:rsid w:val="005C167A"/>
    <w:rsid w:val="005C32D0"/>
    <w:rsid w:val="005C7D35"/>
    <w:rsid w:val="005D3421"/>
    <w:rsid w:val="005D5ED5"/>
    <w:rsid w:val="005D6E16"/>
    <w:rsid w:val="005E1FCF"/>
    <w:rsid w:val="005E3BE9"/>
    <w:rsid w:val="005E7180"/>
    <w:rsid w:val="005F6EF3"/>
    <w:rsid w:val="0060424D"/>
    <w:rsid w:val="00620EC5"/>
    <w:rsid w:val="006259F0"/>
    <w:rsid w:val="006318DA"/>
    <w:rsid w:val="00631E04"/>
    <w:rsid w:val="00635906"/>
    <w:rsid w:val="00646D62"/>
    <w:rsid w:val="00651C17"/>
    <w:rsid w:val="00656205"/>
    <w:rsid w:val="00661700"/>
    <w:rsid w:val="00685F96"/>
    <w:rsid w:val="00690890"/>
    <w:rsid w:val="00694F8A"/>
    <w:rsid w:val="00696125"/>
    <w:rsid w:val="006C00B1"/>
    <w:rsid w:val="006C0BDC"/>
    <w:rsid w:val="006C19D7"/>
    <w:rsid w:val="006C318E"/>
    <w:rsid w:val="006C7732"/>
    <w:rsid w:val="006D0CB1"/>
    <w:rsid w:val="006D5035"/>
    <w:rsid w:val="006E7F11"/>
    <w:rsid w:val="006F06A2"/>
    <w:rsid w:val="00704F45"/>
    <w:rsid w:val="007107FE"/>
    <w:rsid w:val="00737A58"/>
    <w:rsid w:val="007428E8"/>
    <w:rsid w:val="00750378"/>
    <w:rsid w:val="00754868"/>
    <w:rsid w:val="007562B1"/>
    <w:rsid w:val="00766B52"/>
    <w:rsid w:val="00773ED3"/>
    <w:rsid w:val="00775C3F"/>
    <w:rsid w:val="00785EF4"/>
    <w:rsid w:val="00791F01"/>
    <w:rsid w:val="007A72A7"/>
    <w:rsid w:val="007C071F"/>
    <w:rsid w:val="007C1FAF"/>
    <w:rsid w:val="007C46F9"/>
    <w:rsid w:val="007E5184"/>
    <w:rsid w:val="007F6F7D"/>
    <w:rsid w:val="00811E43"/>
    <w:rsid w:val="00820FBD"/>
    <w:rsid w:val="008231A9"/>
    <w:rsid w:val="00831F2C"/>
    <w:rsid w:val="0083355D"/>
    <w:rsid w:val="008350B2"/>
    <w:rsid w:val="00837768"/>
    <w:rsid w:val="00843AA2"/>
    <w:rsid w:val="00856079"/>
    <w:rsid w:val="008570AE"/>
    <w:rsid w:val="008644D1"/>
    <w:rsid w:val="008702CD"/>
    <w:rsid w:val="00876FB9"/>
    <w:rsid w:val="008832D1"/>
    <w:rsid w:val="00896A87"/>
    <w:rsid w:val="00897B8E"/>
    <w:rsid w:val="008B0205"/>
    <w:rsid w:val="008B16FD"/>
    <w:rsid w:val="008C6599"/>
    <w:rsid w:val="008D04E5"/>
    <w:rsid w:val="008D07EE"/>
    <w:rsid w:val="00910E7B"/>
    <w:rsid w:val="00924FAE"/>
    <w:rsid w:val="00957F7F"/>
    <w:rsid w:val="00963FE4"/>
    <w:rsid w:val="00966A9C"/>
    <w:rsid w:val="00973D6F"/>
    <w:rsid w:val="00983710"/>
    <w:rsid w:val="00984D23"/>
    <w:rsid w:val="0099083A"/>
    <w:rsid w:val="00991EF8"/>
    <w:rsid w:val="009A1D0A"/>
    <w:rsid w:val="009B047D"/>
    <w:rsid w:val="009C06A0"/>
    <w:rsid w:val="009C11E0"/>
    <w:rsid w:val="009C56BC"/>
    <w:rsid w:val="009C5C68"/>
    <w:rsid w:val="009D11DF"/>
    <w:rsid w:val="009E4B4C"/>
    <w:rsid w:val="009E72F9"/>
    <w:rsid w:val="009E759D"/>
    <w:rsid w:val="009F3353"/>
    <w:rsid w:val="00A01D1B"/>
    <w:rsid w:val="00A10244"/>
    <w:rsid w:val="00A14092"/>
    <w:rsid w:val="00A27D26"/>
    <w:rsid w:val="00A31B8D"/>
    <w:rsid w:val="00A33DF5"/>
    <w:rsid w:val="00A347DF"/>
    <w:rsid w:val="00A454ED"/>
    <w:rsid w:val="00A55507"/>
    <w:rsid w:val="00A567BD"/>
    <w:rsid w:val="00A628AF"/>
    <w:rsid w:val="00A7182A"/>
    <w:rsid w:val="00A75500"/>
    <w:rsid w:val="00A77364"/>
    <w:rsid w:val="00A8130C"/>
    <w:rsid w:val="00A85F4E"/>
    <w:rsid w:val="00A97EF8"/>
    <w:rsid w:val="00AB7E46"/>
    <w:rsid w:val="00AC5B12"/>
    <w:rsid w:val="00AC6264"/>
    <w:rsid w:val="00AE2D7E"/>
    <w:rsid w:val="00B007C3"/>
    <w:rsid w:val="00B32369"/>
    <w:rsid w:val="00B3309F"/>
    <w:rsid w:val="00B356FA"/>
    <w:rsid w:val="00B4145B"/>
    <w:rsid w:val="00B510AD"/>
    <w:rsid w:val="00B63289"/>
    <w:rsid w:val="00B75F6A"/>
    <w:rsid w:val="00B7648E"/>
    <w:rsid w:val="00B95F74"/>
    <w:rsid w:val="00B97CE9"/>
    <w:rsid w:val="00BA03CD"/>
    <w:rsid w:val="00BA0B99"/>
    <w:rsid w:val="00BA60E7"/>
    <w:rsid w:val="00BC4913"/>
    <w:rsid w:val="00BC7F58"/>
    <w:rsid w:val="00BD21E0"/>
    <w:rsid w:val="00BD45CF"/>
    <w:rsid w:val="00BD4859"/>
    <w:rsid w:val="00BD49BB"/>
    <w:rsid w:val="00BD5FE3"/>
    <w:rsid w:val="00BE6346"/>
    <w:rsid w:val="00BF7108"/>
    <w:rsid w:val="00C009F0"/>
    <w:rsid w:val="00C038F2"/>
    <w:rsid w:val="00C05963"/>
    <w:rsid w:val="00C14422"/>
    <w:rsid w:val="00C352F2"/>
    <w:rsid w:val="00C35647"/>
    <w:rsid w:val="00C4077C"/>
    <w:rsid w:val="00C42310"/>
    <w:rsid w:val="00C550D1"/>
    <w:rsid w:val="00C66882"/>
    <w:rsid w:val="00C7338C"/>
    <w:rsid w:val="00C80878"/>
    <w:rsid w:val="00C8636E"/>
    <w:rsid w:val="00CB20D4"/>
    <w:rsid w:val="00CB7920"/>
    <w:rsid w:val="00CB7EA8"/>
    <w:rsid w:val="00CC10C4"/>
    <w:rsid w:val="00CC48B5"/>
    <w:rsid w:val="00CE6958"/>
    <w:rsid w:val="00CE727D"/>
    <w:rsid w:val="00D05B7B"/>
    <w:rsid w:val="00D068D8"/>
    <w:rsid w:val="00D20E53"/>
    <w:rsid w:val="00D21A0C"/>
    <w:rsid w:val="00D21A7A"/>
    <w:rsid w:val="00D23C72"/>
    <w:rsid w:val="00D274C1"/>
    <w:rsid w:val="00D417DB"/>
    <w:rsid w:val="00D60EC1"/>
    <w:rsid w:val="00D634FB"/>
    <w:rsid w:val="00D64935"/>
    <w:rsid w:val="00D65524"/>
    <w:rsid w:val="00D728C7"/>
    <w:rsid w:val="00D73F03"/>
    <w:rsid w:val="00D7562F"/>
    <w:rsid w:val="00D8600E"/>
    <w:rsid w:val="00DA1912"/>
    <w:rsid w:val="00DB05D7"/>
    <w:rsid w:val="00DB365F"/>
    <w:rsid w:val="00DC404C"/>
    <w:rsid w:val="00DC6E41"/>
    <w:rsid w:val="00DD1274"/>
    <w:rsid w:val="00DE4D9B"/>
    <w:rsid w:val="00DE56F5"/>
    <w:rsid w:val="00DF3BFF"/>
    <w:rsid w:val="00DF4E58"/>
    <w:rsid w:val="00E02E6C"/>
    <w:rsid w:val="00E02FE3"/>
    <w:rsid w:val="00E03359"/>
    <w:rsid w:val="00E25F8C"/>
    <w:rsid w:val="00E37371"/>
    <w:rsid w:val="00E510B5"/>
    <w:rsid w:val="00E52925"/>
    <w:rsid w:val="00E65DB6"/>
    <w:rsid w:val="00E73A39"/>
    <w:rsid w:val="00E83D05"/>
    <w:rsid w:val="00E8474E"/>
    <w:rsid w:val="00EA46A6"/>
    <w:rsid w:val="00EA5160"/>
    <w:rsid w:val="00EA6A2F"/>
    <w:rsid w:val="00EB3474"/>
    <w:rsid w:val="00EB3F2A"/>
    <w:rsid w:val="00EC65AE"/>
    <w:rsid w:val="00EE38AF"/>
    <w:rsid w:val="00EE4678"/>
    <w:rsid w:val="00EF36D0"/>
    <w:rsid w:val="00F06442"/>
    <w:rsid w:val="00F13FF6"/>
    <w:rsid w:val="00F16E35"/>
    <w:rsid w:val="00F170BC"/>
    <w:rsid w:val="00F172D5"/>
    <w:rsid w:val="00F30E67"/>
    <w:rsid w:val="00F3320D"/>
    <w:rsid w:val="00F37361"/>
    <w:rsid w:val="00F5124C"/>
    <w:rsid w:val="00F55013"/>
    <w:rsid w:val="00F744D4"/>
    <w:rsid w:val="00F748AE"/>
    <w:rsid w:val="00F82509"/>
    <w:rsid w:val="00F831D5"/>
    <w:rsid w:val="00F865D6"/>
    <w:rsid w:val="00F946D2"/>
    <w:rsid w:val="00FA1712"/>
    <w:rsid w:val="00FC0188"/>
    <w:rsid w:val="00FC1F62"/>
    <w:rsid w:val="00FC2D89"/>
    <w:rsid w:val="00FC6407"/>
    <w:rsid w:val="00FD2CA2"/>
    <w:rsid w:val="00FD2D33"/>
    <w:rsid w:val="00FD30D0"/>
    <w:rsid w:val="00FE1A82"/>
    <w:rsid w:val="00FE25F2"/>
    <w:rsid w:val="00FF104F"/>
    <w:rsid w:val="00FF1D79"/>
    <w:rsid w:val="00FF2BC7"/>
    <w:rsid w:val="00FF37A3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7D70E"/>
  <w15:docId w15:val="{52C01FE2-3BD1-4930-8C82-3242A770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A9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66A9C"/>
    <w:rPr>
      <w:color w:val="0000FF"/>
      <w:u w:val="single"/>
    </w:rPr>
  </w:style>
  <w:style w:type="paragraph" w:styleId="Header">
    <w:name w:val="header"/>
    <w:aliases w:val="ho,header odd"/>
    <w:basedOn w:val="Normal"/>
    <w:link w:val="HeaderChar"/>
    <w:uiPriority w:val="99"/>
    <w:rsid w:val="00966A9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aliases w:val="ho Char,header odd Char"/>
    <w:basedOn w:val="DefaultParagraphFont"/>
    <w:link w:val="Header"/>
    <w:uiPriority w:val="99"/>
    <w:rsid w:val="00966A9C"/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966A9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PlaceholderText">
    <w:name w:val="Placeholder Text"/>
    <w:basedOn w:val="DefaultParagraphFont"/>
    <w:uiPriority w:val="99"/>
    <w:rsid w:val="00241FAF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4145B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4145B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4145B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4145B"/>
    <w:rPr>
      <w:rFonts w:ascii="Arial" w:hAnsi="Arial" w:cs="Arial"/>
      <w:vanish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896A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A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A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A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A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A8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igunore,Subtitle Cover Page,List Paragraph4,List Paragraph3,Proposal Bullet List,Content,FooterText,列出段落1,Bullet List,List Paragraph1,numbered"/>
    <w:basedOn w:val="Normal"/>
    <w:link w:val="ListParagraphChar"/>
    <w:uiPriority w:val="34"/>
    <w:qFormat/>
    <w:rsid w:val="00BC491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3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Caption">
    <w:name w:val="caption"/>
    <w:basedOn w:val="Normal"/>
    <w:next w:val="Normal"/>
    <w:uiPriority w:val="35"/>
    <w:unhideWhenUsed/>
    <w:qFormat/>
    <w:rsid w:val="001026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igunore Char,Subtitle Cover Page Char,List Paragraph4 Char,List Paragraph3 Char,Proposal Bullet List Char,Content Char,FooterText Char,列出段落1 Char,Bullet List Char,List Paragraph1 Char,numbered Char"/>
    <w:link w:val="ListParagraph"/>
    <w:uiPriority w:val="34"/>
    <w:qFormat/>
    <w:locked/>
    <w:rsid w:val="00FC1F62"/>
  </w:style>
  <w:style w:type="table" w:styleId="TableGrid">
    <w:name w:val="Table Grid"/>
    <w:basedOn w:val="TableNormal"/>
    <w:uiPriority w:val="39"/>
    <w:rsid w:val="00EB3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B50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angela.branigan@ogp.gov.i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1D760-0E67-4AE4-A76F-0A70D5DE3BA1}"/>
      </w:docPartPr>
      <w:docPartBody>
        <w:p w:rsidR="00924833" w:rsidRDefault="00511598">
          <w:r w:rsidRPr="00EB18C7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27"/>
    <w:rsid w:val="0008663D"/>
    <w:rsid w:val="003E0D20"/>
    <w:rsid w:val="00511598"/>
    <w:rsid w:val="005D6527"/>
    <w:rsid w:val="00651C17"/>
    <w:rsid w:val="007A72A7"/>
    <w:rsid w:val="00924833"/>
    <w:rsid w:val="009C5B68"/>
    <w:rsid w:val="00A628AF"/>
    <w:rsid w:val="00C003AF"/>
    <w:rsid w:val="00CE45C1"/>
    <w:rsid w:val="00DA7AE7"/>
    <w:rsid w:val="00DE523F"/>
    <w:rsid w:val="00EB3E7E"/>
    <w:rsid w:val="00F5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3E0D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717DED6750D841981968599A482A59" ma:contentTypeVersion="3" ma:contentTypeDescription="Create a new document." ma:contentTypeScope="" ma:versionID="c3cf1c88f77a48b9c2c85f3731a02576">
  <xsd:schema xmlns:xsd="http://www.w3.org/2001/XMLSchema" xmlns:xs="http://www.w3.org/2001/XMLSchema" xmlns:p="http://schemas.microsoft.com/office/2006/metadata/properties" xmlns:ns2="c8ecdd8c-7818-4d10-9a29-e56d8f9a05be" targetNamespace="http://schemas.microsoft.com/office/2006/metadata/properties" ma:root="true" ma:fieldsID="7c9620e97a4d1ad6044df954a6b6b3c8" ns2:_="">
    <xsd:import namespace="c8ecdd8c-7818-4d10-9a29-e56d8f9a05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cdd8c-7818-4d10-9a29-e56d8f9a05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1CAD3F-1C45-4F1B-BAF5-2B8C593EE8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4BA74-9AC3-4EE8-BD8E-CB1A0AB58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35768-6BB4-46FD-8B59-743C553C8F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2BDB52-D20C-4CA6-96AE-B4949A83A3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(OGP)</dc:creator>
  <cp:lastModifiedBy>Nancy Mavrogiorgou</cp:lastModifiedBy>
  <cp:revision>2</cp:revision>
  <dcterms:created xsi:type="dcterms:W3CDTF">2026-07-02T17:01:00Z</dcterms:created>
  <dcterms:modified xsi:type="dcterms:W3CDTF">2026-07-02T17:01:00Z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0x01010006717DED6750D841981968599A482A59</vt:lpwstr>
  </property>
  <property fmtid="{D5CDD505-2E9C-101B-9397-08002B2CF9AE}" pid="3" name="eDocs_Year">
    <vt:lpwstr>32;#2023|0bfa489e-ae1b-48ef-a5ba-d76ac4d5ebf1</vt:lpwstr>
  </property>
  <property fmtid="{D5CDD505-2E9C-101B-9397-08002B2CF9AE}" pid="4" name="eDocs_SeriesSubSeries">
    <vt:lpwstr>2;#005|01612984-4e7e-4fe7-b4be-5364774db580</vt:lpwstr>
  </property>
  <property fmtid="{D5CDD505-2E9C-101B-9397-08002B2CF9AE}" pid="5" name="eDocs_FileTopics">
    <vt:lpwstr>28;#Cleaning Services|a644b420-3035-4646-83b0-caaae1a729d0;#9;##Window Cleaning|eb7fa112-4df7-4dc3-9f54-41ea8f667347</vt:lpwstr>
  </property>
  <property fmtid="{D5CDD505-2E9C-101B-9397-08002B2CF9AE}" pid="6" name="eDocs_DocumentTopics">
    <vt:lpwstr/>
  </property>
  <property fmtid="{D5CDD505-2E9C-101B-9397-08002B2CF9AE}" pid="7" name="_dlc_policyId">
    <vt:lpwstr/>
  </property>
  <property fmtid="{D5CDD505-2E9C-101B-9397-08002B2CF9AE}" pid="8" name="ItemRetentionFormula">
    <vt:lpwstr/>
  </property>
  <property fmtid="{D5CDD505-2E9C-101B-9397-08002B2CF9AE}" pid="9" name="TaxKeyword">
    <vt:lpwstr/>
  </property>
  <property fmtid="{D5CDD505-2E9C-101B-9397-08002B2CF9AE}" pid="10" name="_dlc_LastRun">
    <vt:lpwstr>09/10/2016 23:03:34</vt:lpwstr>
  </property>
  <property fmtid="{D5CDD505-2E9C-101B-9397-08002B2CF9AE}" pid="11" name="_docset_NoMedatataSyncRequired">
    <vt:lpwstr>False</vt:lpwstr>
  </property>
  <property fmtid="{D5CDD505-2E9C-101B-9397-08002B2CF9AE}" pid="12" name="eDocs_SecurityClassification">
    <vt:lpwstr>4;#Unclassified|f33d2cd0-30e5-4f10-8d2a-4027eb6837f4</vt:lpwstr>
  </property>
  <property fmtid="{D5CDD505-2E9C-101B-9397-08002B2CF9AE}" pid="13" name="eDocs_SecurityLevel">
    <vt:lpwstr>Unclassified</vt:lpwstr>
  </property>
  <property fmtid="{D5CDD505-2E9C-101B-9397-08002B2CF9AE}" pid="14" name="eDocs_Series">
    <vt:lpwstr>1;#005|01612984-4e7e-4fe7-b4be-5364774db580</vt:lpwstr>
  </property>
  <property fmtid="{D5CDD505-2E9C-101B-9397-08002B2CF9AE}" pid="15" name="ge25f6a3ef6f42d4865685f2a74bf8c7">
    <vt:lpwstr/>
  </property>
  <property fmtid="{D5CDD505-2E9C-101B-9397-08002B2CF9AE}" pid="16" name="eDocs_RetentionPeriodTerm">
    <vt:lpwstr/>
  </property>
</Properties>
</file>